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Segreteria Organi Istituzionali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La Segreteria svolge funzioni di supporto al Presidente del Consiglio ed alle segreterie delle commissioni consiliari; garantisce il supporto agli organi istituzionali e alle aree organizzative dell'Ente attraverso le attivita' di Segreteria. Cura il funzionamento degli organi Comunali (Giunta e Consiglio) assicurando anche la necessaria assistenza alla loro attivita', cura la gestione ed archiviazione delle deliberazioni, la raccolta delle determinazioni dei responsabili dei servizi e la pubblicazione degli elenchi delle medesime.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Menso Laura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Redazione Delibere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Diritto al voto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Raccolta firme per leggi e referendum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deliberazioni/determinazioni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commissioni consiliari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conferenze capigruppo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Gestione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Archiviazione e registrazione sedute Consiglio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Nomina Presidente e vicepresidenti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G) Incarichi e nomine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Decadenze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Assistenza organi istituzionali: Determinazione indennita' amministratori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Anagrafe degli eletti: Pubblicazione e aggiornamento dati on line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sulle societa' partecipate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Invio dell'elenco delle societa' partecipate al Dipartimento della Funzione Pubblica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Rapporti con Presidente CC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Segreteria generale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Liquidazione trimestrali genettoni di presenza consiglieri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Z) Amministratori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Segreteria Organi Istituzionali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